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4820E" w14:textId="77777777" w:rsidR="00ED1BE0" w:rsidRPr="00ED1BE0" w:rsidRDefault="00ED1BE0" w:rsidP="00ED1BE0">
      <w:pPr>
        <w:ind w:left="-426"/>
        <w:jc w:val="right"/>
        <w:rPr>
          <w:lang w:val="it-IT"/>
        </w:rPr>
      </w:pPr>
      <w:bookmarkStart w:id="0" w:name="_GoBack"/>
      <w:bookmarkEnd w:id="0"/>
      <w:r>
        <w:rPr>
          <w:lang w:val="it-IT"/>
        </w:rPr>
        <w:t>Valeria Pavero</w:t>
      </w:r>
    </w:p>
    <w:p w14:paraId="48DE28F4" w14:textId="77777777" w:rsidR="003E6606" w:rsidRPr="00ED1BE0" w:rsidRDefault="00984E2F" w:rsidP="00984E2F">
      <w:pPr>
        <w:ind w:left="-426"/>
        <w:rPr>
          <w:b/>
          <w:lang w:val="it-IT"/>
        </w:rPr>
      </w:pPr>
      <w:r w:rsidRPr="00ED1BE0">
        <w:rPr>
          <w:b/>
          <w:lang w:val="it-IT"/>
        </w:rPr>
        <w:t xml:space="preserve">Report Kenya - Luglio 2016 </w:t>
      </w:r>
    </w:p>
    <w:p w14:paraId="0DD5F8A1" w14:textId="77777777" w:rsidR="00984E2F" w:rsidRPr="00984E2F" w:rsidRDefault="00984E2F" w:rsidP="00984E2F">
      <w:pPr>
        <w:ind w:left="-426"/>
        <w:rPr>
          <w:lang w:val="it-IT"/>
        </w:rPr>
      </w:pPr>
    </w:p>
    <w:tbl>
      <w:tblPr>
        <w:tblStyle w:val="Grigliatabella"/>
        <w:tblW w:w="104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103"/>
      </w:tblGrid>
      <w:tr w:rsidR="00984E2F" w14:paraId="48FE99AA" w14:textId="77777777" w:rsidTr="00ED1BE0">
        <w:tc>
          <w:tcPr>
            <w:tcW w:w="5354" w:type="dxa"/>
          </w:tcPr>
          <w:p w14:paraId="64AFDFC0" w14:textId="77777777" w:rsidR="00984E2F" w:rsidRPr="00ED1BE0" w:rsidRDefault="00984E2F" w:rsidP="00984E2F">
            <w:pPr>
              <w:rPr>
                <w:i/>
                <w:lang w:val="it-IT"/>
              </w:rPr>
            </w:pPr>
            <w:r w:rsidRPr="00ED1BE0">
              <w:rPr>
                <w:i/>
                <w:lang w:val="it-IT"/>
              </w:rPr>
              <w:t xml:space="preserve">Fase </w:t>
            </w:r>
            <w:proofErr w:type="gramStart"/>
            <w:r w:rsidRPr="00ED1BE0">
              <w:rPr>
                <w:i/>
                <w:lang w:val="it-IT"/>
              </w:rPr>
              <w:t>1</w:t>
            </w:r>
            <w:proofErr w:type="gramEnd"/>
          </w:p>
          <w:p w14:paraId="4A27A97B" w14:textId="77777777" w:rsidR="00984E2F" w:rsidRDefault="00984E2F" w:rsidP="00984E2F">
            <w:pPr>
              <w:rPr>
                <w:lang w:val="it-IT"/>
              </w:rPr>
            </w:pPr>
            <w:r w:rsidRPr="00984E2F">
              <w:rPr>
                <w:lang w:val="it-IT"/>
              </w:rPr>
              <w:t xml:space="preserve">Dopo </w:t>
            </w:r>
            <w:r w:rsidR="00ED1BE0" w:rsidRPr="00984E2F">
              <w:rPr>
                <w:lang w:val="it-IT"/>
              </w:rPr>
              <w:t>dodici</w:t>
            </w:r>
            <w:r w:rsidRPr="00984E2F">
              <w:rPr>
                <w:lang w:val="it-IT"/>
              </w:rPr>
              <w:t xml:space="preserve"> ore di volo </w:t>
            </w:r>
            <w:r>
              <w:rPr>
                <w:lang w:val="it-IT"/>
              </w:rPr>
              <w:t xml:space="preserve">arriviamo finalmente a Nairobi. Carichiamo le numerose valigie piene di vestiti e strumenti medici per i bambini e ci mettiamo sulla strada per Embu. </w:t>
            </w:r>
          </w:p>
          <w:p w14:paraId="6E9DC0A0" w14:textId="2DE725C9" w:rsidR="00984E2F" w:rsidRDefault="00984E2F" w:rsidP="00984E2F">
            <w:pPr>
              <w:rPr>
                <w:lang w:val="it-IT"/>
              </w:rPr>
            </w:pPr>
            <w:r>
              <w:rPr>
                <w:lang w:val="it-IT"/>
              </w:rPr>
              <w:t xml:space="preserve">Ai bambini dell’orfanotrofio di Embu - una delle </w:t>
            </w:r>
            <w:r w:rsidR="00D636D3">
              <w:rPr>
                <w:lang w:val="it-IT"/>
              </w:rPr>
              <w:t>regioni più povere del Kenya – portiamo</w:t>
            </w:r>
            <w:r>
              <w:rPr>
                <w:lang w:val="it-IT"/>
              </w:rPr>
              <w:t xml:space="preserve"> cibo e vestiti. </w:t>
            </w:r>
          </w:p>
          <w:p w14:paraId="34F3BE60" w14:textId="1464E57B" w:rsidR="00984E2F" w:rsidRDefault="00984E2F" w:rsidP="00984E2F">
            <w:pPr>
              <w:rPr>
                <w:lang w:val="it-IT"/>
              </w:rPr>
            </w:pPr>
            <w:r>
              <w:rPr>
                <w:lang w:val="it-IT"/>
              </w:rPr>
              <w:t xml:space="preserve">Passiamo anche dal mercato di Embu, dove si apre ai nostri occhi un mare di odori e di colori. Lì acquistiamo chili di fagioli e verdure. Riusciamo così ad approvvigionare i bambini per due mesi. Durante la nostra permanenza </w:t>
            </w:r>
            <w:r w:rsidR="00ED1BE0">
              <w:rPr>
                <w:lang w:val="it-IT"/>
              </w:rPr>
              <w:t>a</w:t>
            </w:r>
            <w:r>
              <w:rPr>
                <w:lang w:val="it-IT"/>
              </w:rPr>
              <w:t xml:space="preserve"> Embu </w:t>
            </w:r>
            <w:r w:rsidR="004F4EEE">
              <w:rPr>
                <w:lang w:val="it-IT"/>
              </w:rPr>
              <w:t xml:space="preserve">organizziamo intrattenimenti e giochi per i </w:t>
            </w:r>
            <w:r>
              <w:rPr>
                <w:lang w:val="it-IT"/>
              </w:rPr>
              <w:t xml:space="preserve">bambini. Inoltre decidiamo di portarli a fare una gita a un parco dei divertimenti – per molti è la prima volta fuori dall’orfanotrofio: ricorderanno quest’esperienza per tutta la vita. </w:t>
            </w:r>
          </w:p>
          <w:p w14:paraId="05DB3348" w14:textId="44B76E6D" w:rsidR="00984E2F" w:rsidRDefault="007B3B38" w:rsidP="00984E2F">
            <w:pPr>
              <w:rPr>
                <w:lang w:val="it-IT"/>
              </w:rPr>
            </w:pPr>
            <w:r>
              <w:rPr>
                <w:lang w:val="it-IT"/>
              </w:rPr>
              <w:t>A</w:t>
            </w:r>
            <w:r w:rsidR="00984E2F">
              <w:rPr>
                <w:lang w:val="it-IT"/>
              </w:rPr>
              <w:t xml:space="preserve"> Embu arrivano </w:t>
            </w:r>
            <w:r w:rsidR="00A22F1B">
              <w:rPr>
                <w:lang w:val="it-IT"/>
              </w:rPr>
              <w:t>in seguito</w:t>
            </w:r>
            <w:r w:rsidR="00984E2F">
              <w:rPr>
                <w:lang w:val="it-IT"/>
              </w:rPr>
              <w:t xml:space="preserve"> anche i costruttori con il nuovo progetto dei bagni per i bimbi. </w:t>
            </w:r>
            <w:r w:rsidR="000D05F9">
              <w:rPr>
                <w:lang w:val="it-IT"/>
              </w:rPr>
              <w:t>Lo analizziamo</w:t>
            </w:r>
            <w:proofErr w:type="gramStart"/>
            <w:r w:rsidR="00D636D3">
              <w:rPr>
                <w:lang w:val="it-IT"/>
              </w:rPr>
              <w:t xml:space="preserve">  </w:t>
            </w:r>
            <w:proofErr w:type="gramEnd"/>
            <w:r w:rsidR="00D636D3">
              <w:rPr>
                <w:lang w:val="it-IT"/>
              </w:rPr>
              <w:t xml:space="preserve">e controlliamo con attenzione prima </w:t>
            </w:r>
            <w:r w:rsidR="000D05F9">
              <w:rPr>
                <w:lang w:val="it-IT"/>
              </w:rPr>
              <w:t>di approvarlo.</w:t>
            </w:r>
          </w:p>
          <w:p w14:paraId="454B12CB" w14:textId="77777777" w:rsidR="00984E2F" w:rsidRDefault="00984E2F" w:rsidP="00984E2F">
            <w:pPr>
              <w:rPr>
                <w:lang w:val="it-IT"/>
              </w:rPr>
            </w:pPr>
          </w:p>
        </w:tc>
        <w:tc>
          <w:tcPr>
            <w:tcW w:w="5103" w:type="dxa"/>
          </w:tcPr>
          <w:p w14:paraId="6C1CD414" w14:textId="77777777" w:rsidR="00984E2F" w:rsidRPr="00B81DAD" w:rsidRDefault="00984E2F" w:rsidP="00984E2F">
            <w:pPr>
              <w:rPr>
                <w:i/>
                <w:lang w:val="en-GB"/>
              </w:rPr>
            </w:pPr>
            <w:r w:rsidRPr="00B81DAD">
              <w:rPr>
                <w:i/>
                <w:lang w:val="en-GB"/>
              </w:rPr>
              <w:t xml:space="preserve">Phase 1 </w:t>
            </w:r>
          </w:p>
          <w:p w14:paraId="2900F768" w14:textId="29E12C91" w:rsidR="00984E2F" w:rsidRPr="00ED1BE0" w:rsidRDefault="00984E2F" w:rsidP="007C7ACC">
            <w:pPr>
              <w:rPr>
                <w:lang w:val="en-GB"/>
              </w:rPr>
            </w:pPr>
            <w:r w:rsidRPr="00ED1BE0">
              <w:rPr>
                <w:lang w:val="en-GB"/>
              </w:rPr>
              <w:t>After a 12-hour flight we</w:t>
            </w:r>
            <w:r w:rsidR="007C7ACC" w:rsidRPr="00ED1BE0">
              <w:rPr>
                <w:lang w:val="en-GB"/>
              </w:rPr>
              <w:t xml:space="preserve"> finally arrive in Nairobi. We load the big amount of luggage, full of clothes and medical instrumen</w:t>
            </w:r>
            <w:r w:rsidR="005E6654">
              <w:rPr>
                <w:lang w:val="en-GB"/>
              </w:rPr>
              <w:t xml:space="preserve">ts for the kids, on a van heading to </w:t>
            </w:r>
            <w:r w:rsidR="007C7ACC" w:rsidRPr="00ED1BE0">
              <w:rPr>
                <w:lang w:val="en-GB"/>
              </w:rPr>
              <w:t xml:space="preserve">Embu - one of the poorest regions of Kenya. </w:t>
            </w:r>
            <w:r w:rsidR="005E6654">
              <w:rPr>
                <w:lang w:val="en-GB"/>
              </w:rPr>
              <w:t>Once in Embu we supply Embu Children’s Home</w:t>
            </w:r>
            <w:r w:rsidR="007C7ACC" w:rsidRPr="00ED1BE0">
              <w:rPr>
                <w:lang w:val="en-GB"/>
              </w:rPr>
              <w:t xml:space="preserve"> </w:t>
            </w:r>
            <w:r w:rsidR="005E6654">
              <w:rPr>
                <w:lang w:val="en-GB"/>
              </w:rPr>
              <w:t>with</w:t>
            </w:r>
            <w:r w:rsidR="007C7ACC" w:rsidRPr="00ED1BE0">
              <w:rPr>
                <w:lang w:val="en-GB"/>
              </w:rPr>
              <w:t xml:space="preserve"> food and clothes. </w:t>
            </w:r>
          </w:p>
          <w:p w14:paraId="2520193D" w14:textId="6343F459" w:rsidR="007C7ACC" w:rsidRPr="00ED1BE0" w:rsidRDefault="005E6654" w:rsidP="007C7ACC">
            <w:pPr>
              <w:rPr>
                <w:lang w:val="en-GB"/>
              </w:rPr>
            </w:pPr>
            <w:r>
              <w:rPr>
                <w:lang w:val="en-GB"/>
              </w:rPr>
              <w:t>We also stop by Embu’s market, where w</w:t>
            </w:r>
            <w:r w:rsidR="007C7ACC" w:rsidRPr="00ED1BE0">
              <w:rPr>
                <w:lang w:val="en-GB"/>
              </w:rPr>
              <w:t>e fill our truck wit</w:t>
            </w:r>
            <w:r>
              <w:rPr>
                <w:lang w:val="en-GB"/>
              </w:rPr>
              <w:t>h loads of beans and vegetables: a 2-moths stock of food for the orphanage.</w:t>
            </w:r>
          </w:p>
          <w:p w14:paraId="5B750570" w14:textId="77777777" w:rsidR="007C7ACC" w:rsidRPr="00ED1BE0" w:rsidRDefault="007C7ACC" w:rsidP="007C7ACC">
            <w:pPr>
              <w:rPr>
                <w:lang w:val="en-GB"/>
              </w:rPr>
            </w:pPr>
            <w:r w:rsidRPr="00ED1BE0">
              <w:rPr>
                <w:lang w:val="en-GB"/>
              </w:rPr>
              <w:t>During our time in Embu we play and entertain</w:t>
            </w:r>
            <w:r w:rsidR="00ED1BE0" w:rsidRPr="00ED1BE0">
              <w:rPr>
                <w:lang w:val="en-GB"/>
              </w:rPr>
              <w:t xml:space="preserve"> the kids. We even decide to bring them</w:t>
            </w:r>
            <w:r w:rsidRPr="00ED1BE0">
              <w:rPr>
                <w:lang w:val="en-GB"/>
              </w:rPr>
              <w:t xml:space="preserve"> on an excursion to a theme park – for many of them it’s the first time out of </w:t>
            </w:r>
            <w:r w:rsidR="00ED1BE0" w:rsidRPr="00ED1BE0">
              <w:rPr>
                <w:lang w:val="en-GB"/>
              </w:rPr>
              <w:t xml:space="preserve">the orphanage: an experience they will remember </w:t>
            </w:r>
            <w:r w:rsidRPr="00ED1BE0">
              <w:rPr>
                <w:lang w:val="en-GB"/>
              </w:rPr>
              <w:t xml:space="preserve">for the rest of their lives. </w:t>
            </w:r>
          </w:p>
          <w:p w14:paraId="335E7015" w14:textId="45D15A66" w:rsidR="007C7ACC" w:rsidRPr="00ED1BE0" w:rsidRDefault="00ED1BE0" w:rsidP="005E6654">
            <w:pPr>
              <w:rPr>
                <w:lang w:val="en-GB"/>
              </w:rPr>
            </w:pPr>
            <w:r w:rsidRPr="00ED1BE0">
              <w:rPr>
                <w:lang w:val="en-GB"/>
              </w:rPr>
              <w:t xml:space="preserve">Eventually some builders arrive in Embu with the new project for the </w:t>
            </w:r>
            <w:r w:rsidR="005E6654">
              <w:rPr>
                <w:lang w:val="en-GB"/>
              </w:rPr>
              <w:t>children’s</w:t>
            </w:r>
            <w:r w:rsidRPr="00ED1BE0">
              <w:rPr>
                <w:lang w:val="en-GB"/>
              </w:rPr>
              <w:t xml:space="preserve"> bathrooms. We check and approve the project. </w:t>
            </w:r>
          </w:p>
        </w:tc>
      </w:tr>
      <w:tr w:rsidR="00984E2F" w14:paraId="1C053E05" w14:textId="77777777" w:rsidTr="00ED1BE0">
        <w:tc>
          <w:tcPr>
            <w:tcW w:w="5354" w:type="dxa"/>
          </w:tcPr>
          <w:p w14:paraId="6A59E5E6" w14:textId="77777777" w:rsidR="00984E2F" w:rsidRPr="00ED1BE0" w:rsidRDefault="00984E2F" w:rsidP="00984E2F">
            <w:pPr>
              <w:rPr>
                <w:i/>
                <w:lang w:val="it-IT"/>
              </w:rPr>
            </w:pPr>
            <w:r w:rsidRPr="00ED1BE0">
              <w:rPr>
                <w:i/>
                <w:lang w:val="it-IT"/>
              </w:rPr>
              <w:t xml:space="preserve">Fase </w:t>
            </w:r>
            <w:proofErr w:type="gramStart"/>
            <w:r w:rsidRPr="00ED1BE0">
              <w:rPr>
                <w:i/>
                <w:lang w:val="it-IT"/>
              </w:rPr>
              <w:t>2</w:t>
            </w:r>
            <w:proofErr w:type="gramEnd"/>
            <w:r w:rsidRPr="00ED1BE0">
              <w:rPr>
                <w:i/>
                <w:lang w:val="it-IT"/>
              </w:rPr>
              <w:t xml:space="preserve"> </w:t>
            </w:r>
          </w:p>
          <w:p w14:paraId="15D58BEA" w14:textId="7AC1A5AD" w:rsidR="003E30F4" w:rsidRDefault="003E30F4" w:rsidP="003E30F4">
            <w:pPr>
              <w:rPr>
                <w:lang w:val="it-IT"/>
              </w:rPr>
            </w:pPr>
            <w:r>
              <w:rPr>
                <w:lang w:val="it-IT"/>
              </w:rPr>
              <w:t>Lasciato l’</w:t>
            </w:r>
            <w:r w:rsidR="00ED1BE0">
              <w:rPr>
                <w:lang w:val="it-IT"/>
              </w:rPr>
              <w:t>orfanotrofio,</w:t>
            </w:r>
            <w:r>
              <w:rPr>
                <w:lang w:val="it-IT"/>
              </w:rPr>
              <w:t xml:space="preserve"> andiamo a trovare Sister Rosemary a Giacioka.</w:t>
            </w:r>
            <w:r w:rsidR="005A78DC">
              <w:rPr>
                <w:lang w:val="it-IT"/>
              </w:rPr>
              <w:t xml:space="preserve"> Lì verifichiamo</w:t>
            </w:r>
            <w:r w:rsidR="00E34192">
              <w:rPr>
                <w:lang w:val="it-IT"/>
              </w:rPr>
              <w:t xml:space="preserve"> gli acquedotti, finanziati da Maisha Marefu,</w:t>
            </w:r>
            <w:r>
              <w:rPr>
                <w:lang w:val="it-IT"/>
              </w:rPr>
              <w:t xml:space="preserve"> e visitiamo i bambini locali nell’ambulatorio. Alcuni di loro sono in condizioni </w:t>
            </w:r>
            <w:r w:rsidR="00E34192">
              <w:rPr>
                <w:lang w:val="it-IT"/>
              </w:rPr>
              <w:t xml:space="preserve">molto </w:t>
            </w:r>
            <w:r>
              <w:rPr>
                <w:lang w:val="it-IT"/>
              </w:rPr>
              <w:t xml:space="preserve">gravi e dovranno andare all’ospedale. </w:t>
            </w:r>
          </w:p>
          <w:p w14:paraId="3C653DF0" w14:textId="1646B8B0" w:rsidR="003E30F4" w:rsidRDefault="003E30F4" w:rsidP="003E30F4">
            <w:pPr>
              <w:rPr>
                <w:lang w:val="it-IT"/>
              </w:rPr>
            </w:pPr>
            <w:r>
              <w:rPr>
                <w:lang w:val="it-IT"/>
              </w:rPr>
              <w:t>Nella sala d’attesa intanto, ser</w:t>
            </w:r>
            <w:r w:rsidR="00A22F1B">
              <w:rPr>
                <w:lang w:val="it-IT"/>
              </w:rPr>
              <w:t>viamo pane e N</w:t>
            </w:r>
            <w:r>
              <w:rPr>
                <w:lang w:val="it-IT"/>
              </w:rPr>
              <w:t>utella ai bimbi e ai genitori</w:t>
            </w:r>
            <w:r w:rsidR="00ED1BE0">
              <w:rPr>
                <w:lang w:val="it-IT"/>
              </w:rPr>
              <w:t>.</w:t>
            </w:r>
            <w:r>
              <w:rPr>
                <w:lang w:val="it-IT"/>
              </w:rPr>
              <w:t xml:space="preserve"> </w:t>
            </w:r>
          </w:p>
          <w:p w14:paraId="1306074B" w14:textId="77777777" w:rsidR="00ED1BE0" w:rsidRDefault="00ED1BE0" w:rsidP="003E30F4">
            <w:pPr>
              <w:rPr>
                <w:lang w:val="it-IT"/>
              </w:rPr>
            </w:pPr>
          </w:p>
        </w:tc>
        <w:tc>
          <w:tcPr>
            <w:tcW w:w="5103" w:type="dxa"/>
          </w:tcPr>
          <w:p w14:paraId="315B1353" w14:textId="77777777" w:rsidR="00984E2F" w:rsidRPr="00B81DAD" w:rsidRDefault="00ED1BE0" w:rsidP="00984E2F">
            <w:pPr>
              <w:rPr>
                <w:i/>
                <w:lang w:val="en-GB"/>
              </w:rPr>
            </w:pPr>
            <w:r w:rsidRPr="00B81DAD">
              <w:rPr>
                <w:i/>
                <w:lang w:val="en-GB"/>
              </w:rPr>
              <w:t xml:space="preserve">Phase 2 </w:t>
            </w:r>
          </w:p>
          <w:p w14:paraId="7608E1A1" w14:textId="1141C91F" w:rsidR="00A22F1B" w:rsidRDefault="00A22F1B" w:rsidP="00984E2F">
            <w:pPr>
              <w:rPr>
                <w:lang w:val="en-GB"/>
              </w:rPr>
            </w:pPr>
            <w:r>
              <w:rPr>
                <w:lang w:val="en-GB"/>
              </w:rPr>
              <w:t>After leaving the orphanage we visit Sister Rosema</w:t>
            </w:r>
            <w:r w:rsidR="005E6654">
              <w:rPr>
                <w:lang w:val="en-GB"/>
              </w:rPr>
              <w:t>ry in Giacioka. There we check</w:t>
            </w:r>
            <w:r>
              <w:rPr>
                <w:lang w:val="en-GB"/>
              </w:rPr>
              <w:t xml:space="preserve"> the pipelines</w:t>
            </w:r>
            <w:r w:rsidR="005E6654">
              <w:rPr>
                <w:lang w:val="en-GB"/>
              </w:rPr>
              <w:t>,</w:t>
            </w:r>
            <w:r>
              <w:rPr>
                <w:lang w:val="en-GB"/>
              </w:rPr>
              <w:t xml:space="preserve"> </w:t>
            </w:r>
            <w:r w:rsidR="005E6654">
              <w:rPr>
                <w:lang w:val="en-GB"/>
              </w:rPr>
              <w:t>built</w:t>
            </w:r>
            <w:r>
              <w:rPr>
                <w:lang w:val="en-GB"/>
              </w:rPr>
              <w:t xml:space="preserve"> with Maisha’s help</w:t>
            </w:r>
            <w:r w:rsidR="005E6654">
              <w:rPr>
                <w:lang w:val="en-GB"/>
              </w:rPr>
              <w:t>,</w:t>
            </w:r>
            <w:r w:rsidR="009D4C22">
              <w:rPr>
                <w:lang w:val="en-GB"/>
              </w:rPr>
              <w:t xml:space="preserve"> and we examine </w:t>
            </w:r>
            <w:r>
              <w:rPr>
                <w:lang w:val="en-GB"/>
              </w:rPr>
              <w:t xml:space="preserve">the </w:t>
            </w:r>
            <w:r w:rsidR="00297027">
              <w:rPr>
                <w:lang w:val="en-GB"/>
              </w:rPr>
              <w:t xml:space="preserve">local </w:t>
            </w:r>
            <w:r>
              <w:rPr>
                <w:lang w:val="en-GB"/>
              </w:rPr>
              <w:t xml:space="preserve">children in the clinic. Some of them are in terrible health conditions and will have to be brought at the hospital immediately. </w:t>
            </w:r>
          </w:p>
          <w:p w14:paraId="3227EC04" w14:textId="77777777" w:rsidR="00A22F1B" w:rsidRDefault="00A22F1B" w:rsidP="00984E2F">
            <w:pPr>
              <w:rPr>
                <w:lang w:val="en-GB"/>
              </w:rPr>
            </w:pPr>
            <w:r>
              <w:rPr>
                <w:lang w:val="en-GB"/>
              </w:rPr>
              <w:t>Meanwhile we hand out bread and Nutella to all kids and parents in the waiting room.</w:t>
            </w:r>
          </w:p>
          <w:p w14:paraId="69527952" w14:textId="19C29B20" w:rsidR="00A22F1B" w:rsidRPr="00ED1BE0" w:rsidRDefault="00A22F1B" w:rsidP="00984E2F">
            <w:pPr>
              <w:rPr>
                <w:lang w:val="en-GB"/>
              </w:rPr>
            </w:pPr>
          </w:p>
        </w:tc>
      </w:tr>
      <w:tr w:rsidR="00984E2F" w14:paraId="545A70AF" w14:textId="77777777" w:rsidTr="00ED1BE0">
        <w:tc>
          <w:tcPr>
            <w:tcW w:w="5354" w:type="dxa"/>
          </w:tcPr>
          <w:p w14:paraId="102909A1" w14:textId="40961225" w:rsidR="00984E2F" w:rsidRPr="00ED1BE0" w:rsidRDefault="00EA2460" w:rsidP="00984E2F">
            <w:pPr>
              <w:rPr>
                <w:i/>
                <w:lang w:val="it-IT"/>
              </w:rPr>
            </w:pPr>
            <w:r w:rsidRPr="00ED1BE0">
              <w:rPr>
                <w:i/>
                <w:lang w:val="it-IT"/>
              </w:rPr>
              <w:t xml:space="preserve">Fase </w:t>
            </w:r>
            <w:proofErr w:type="gramStart"/>
            <w:r w:rsidRPr="00ED1BE0">
              <w:rPr>
                <w:i/>
                <w:lang w:val="it-IT"/>
              </w:rPr>
              <w:t>3</w:t>
            </w:r>
            <w:proofErr w:type="gramEnd"/>
          </w:p>
          <w:p w14:paraId="116327BA" w14:textId="21B42F4E" w:rsidR="00ED1BE0" w:rsidRDefault="005A78DC" w:rsidP="00ED1BE0">
            <w:pPr>
              <w:rPr>
                <w:lang w:val="it-IT"/>
              </w:rPr>
            </w:pPr>
            <w:r>
              <w:rPr>
                <w:lang w:val="it-IT"/>
              </w:rPr>
              <w:t>Ci muoviamo in d</w:t>
            </w:r>
            <w:r w:rsidR="00ED1BE0">
              <w:rPr>
                <w:lang w:val="it-IT"/>
              </w:rPr>
              <w:t>irezione</w:t>
            </w:r>
            <w:r w:rsidR="00EA2460">
              <w:rPr>
                <w:lang w:val="it-IT"/>
              </w:rPr>
              <w:t xml:space="preserve"> </w:t>
            </w:r>
            <w:r>
              <w:rPr>
                <w:lang w:val="it-IT"/>
              </w:rPr>
              <w:t xml:space="preserve">di </w:t>
            </w:r>
            <w:r w:rsidR="00EA2460">
              <w:rPr>
                <w:lang w:val="it-IT"/>
              </w:rPr>
              <w:t xml:space="preserve">Laikipia West. Ospiti all’intero della riserva naturale di Kuki Gallmann, giriamo </w:t>
            </w:r>
            <w:r w:rsidR="00ED1BE0">
              <w:rPr>
                <w:lang w:val="it-IT"/>
              </w:rPr>
              <w:t>tra cliniche e scuole</w:t>
            </w:r>
            <w:r w:rsidR="00EA2460">
              <w:rPr>
                <w:lang w:val="it-IT"/>
              </w:rPr>
              <w:t xml:space="preserve">. </w:t>
            </w:r>
          </w:p>
          <w:p w14:paraId="23F7D3ED" w14:textId="2127CCC1" w:rsidR="00EA2460" w:rsidRDefault="00EA2460" w:rsidP="00ED1BE0">
            <w:pPr>
              <w:rPr>
                <w:lang w:val="it-IT"/>
              </w:rPr>
            </w:pPr>
            <w:r>
              <w:rPr>
                <w:lang w:val="it-IT"/>
              </w:rPr>
              <w:t xml:space="preserve">Inauguriamo le </w:t>
            </w:r>
            <w:r w:rsidR="00ED1BE0">
              <w:rPr>
                <w:lang w:val="it-IT"/>
              </w:rPr>
              <w:t>due</w:t>
            </w:r>
            <w:r>
              <w:rPr>
                <w:lang w:val="it-IT"/>
              </w:rPr>
              <w:t xml:space="preserve"> cliniche di Matweko</w:t>
            </w:r>
            <w:r w:rsidR="004264F4">
              <w:rPr>
                <w:lang w:val="it-IT"/>
              </w:rPr>
              <w:t xml:space="preserve"> costruite grazie a Maisha Marefu</w:t>
            </w:r>
            <w:r>
              <w:rPr>
                <w:lang w:val="it-IT"/>
              </w:rPr>
              <w:t xml:space="preserve"> – il comitato del luogo si perde in ore di discorsi e ringraziamenti. Per loro una clinica è </w:t>
            </w:r>
            <w:r w:rsidR="005A78DC">
              <w:rPr>
                <w:lang w:val="it-IT"/>
              </w:rPr>
              <w:t>come un miracolo: finalmente</w:t>
            </w:r>
            <w:r w:rsidR="00ED1BE0">
              <w:rPr>
                <w:lang w:val="it-IT"/>
              </w:rPr>
              <w:t xml:space="preserve"> possono migliorare e salvare molte vite. In seguito andiamo anche a controllare la clinica di Ndidika, inaugurata tre anni fa. </w:t>
            </w:r>
          </w:p>
          <w:p w14:paraId="7589FE44" w14:textId="4C22F917" w:rsidR="00ED1BE0" w:rsidRDefault="00BB00D2" w:rsidP="00ED1BE0">
            <w:pPr>
              <w:rPr>
                <w:lang w:val="it-IT"/>
              </w:rPr>
            </w:pPr>
            <w:r>
              <w:rPr>
                <w:lang w:val="it-IT"/>
              </w:rPr>
              <w:t>Durante la nostra permanenze a Laikipia portiamo p</w:t>
            </w:r>
            <w:r w:rsidR="00ED1BE0">
              <w:rPr>
                <w:lang w:val="it-IT"/>
              </w:rPr>
              <w:t>iù volte cibo ai bambini di Mutaro. Pane, burro, zucchero e latte per tutti</w:t>
            </w:r>
            <w:r w:rsidR="005A78DC">
              <w:rPr>
                <w:lang w:val="it-IT"/>
              </w:rPr>
              <w:t>:</w:t>
            </w:r>
            <w:r w:rsidR="00ED1BE0">
              <w:rPr>
                <w:lang w:val="it-IT"/>
              </w:rPr>
              <w:t xml:space="preserve"> lo accolgono con grandi sorrisi. Probabilmente non mangeranno altro per giorni.</w:t>
            </w:r>
          </w:p>
          <w:p w14:paraId="49EC685E" w14:textId="4E708698" w:rsidR="00ED1BE0" w:rsidRDefault="00ED1BE0" w:rsidP="00ED1BE0">
            <w:pPr>
              <w:rPr>
                <w:lang w:val="it-IT"/>
              </w:rPr>
            </w:pPr>
            <w:r>
              <w:rPr>
                <w:lang w:val="it-IT"/>
              </w:rPr>
              <w:lastRenderedPageBreak/>
              <w:t>Per loro abbiamo, infatti, in mente un nuovo progetto: un pulmino che possa trasportare i bambini a Land of Hope</w:t>
            </w:r>
            <w:r w:rsidR="005A78DC">
              <w:rPr>
                <w:lang w:val="it-IT"/>
              </w:rPr>
              <w:t>, dove potranno studiare e ricevere altre cure</w:t>
            </w:r>
            <w:r>
              <w:rPr>
                <w:lang w:val="it-IT"/>
              </w:rPr>
              <w:t xml:space="preserve">. </w:t>
            </w:r>
          </w:p>
          <w:p w14:paraId="0D6CCD1F" w14:textId="77777777" w:rsidR="00ED1BE0" w:rsidRDefault="00ED1BE0" w:rsidP="00ED1BE0">
            <w:pPr>
              <w:rPr>
                <w:lang w:val="it-IT"/>
              </w:rPr>
            </w:pPr>
          </w:p>
        </w:tc>
        <w:tc>
          <w:tcPr>
            <w:tcW w:w="5103" w:type="dxa"/>
          </w:tcPr>
          <w:p w14:paraId="5842F439" w14:textId="77777777" w:rsidR="00984E2F" w:rsidRPr="00B81DAD" w:rsidRDefault="00ED1BE0" w:rsidP="00984E2F">
            <w:pPr>
              <w:rPr>
                <w:i/>
                <w:lang w:val="en-GB"/>
              </w:rPr>
            </w:pPr>
            <w:r w:rsidRPr="00B81DAD">
              <w:rPr>
                <w:i/>
                <w:lang w:val="en-GB"/>
              </w:rPr>
              <w:lastRenderedPageBreak/>
              <w:t>Phase 3</w:t>
            </w:r>
          </w:p>
          <w:p w14:paraId="367A0480" w14:textId="65E4C8DB" w:rsidR="00A22F1B" w:rsidRDefault="00B65058" w:rsidP="004264F4">
            <w:pPr>
              <w:rPr>
                <w:lang w:val="en-GB"/>
              </w:rPr>
            </w:pPr>
            <w:r>
              <w:rPr>
                <w:lang w:val="en-GB"/>
              </w:rPr>
              <w:t>Heading towards</w:t>
            </w:r>
            <w:r w:rsidR="00A22F1B">
              <w:rPr>
                <w:lang w:val="en-GB"/>
              </w:rPr>
              <w:t xml:space="preserve"> Laikipia West. </w:t>
            </w:r>
            <w:r w:rsidR="004264F4">
              <w:rPr>
                <w:lang w:val="en-GB"/>
              </w:rPr>
              <w:t xml:space="preserve">While guests in Kuki Gallmann’s </w:t>
            </w:r>
            <w:r>
              <w:rPr>
                <w:lang w:val="en-GB"/>
              </w:rPr>
              <w:t>natural</w:t>
            </w:r>
            <w:r w:rsidR="004264F4">
              <w:rPr>
                <w:lang w:val="en-GB"/>
              </w:rPr>
              <w:t xml:space="preserve"> reserve</w:t>
            </w:r>
            <w:r w:rsidR="00BB00D2">
              <w:rPr>
                <w:lang w:val="en-GB"/>
              </w:rPr>
              <w:t>,</w:t>
            </w:r>
            <w:r w:rsidR="004264F4">
              <w:rPr>
                <w:lang w:val="en-GB"/>
              </w:rPr>
              <w:t xml:space="preserve"> we visit clinics and schools around the area. </w:t>
            </w:r>
          </w:p>
          <w:p w14:paraId="6427001C" w14:textId="2F331B51" w:rsidR="004264F4" w:rsidRDefault="004264F4" w:rsidP="00BB00D2">
            <w:pPr>
              <w:rPr>
                <w:lang w:val="en-GB"/>
              </w:rPr>
            </w:pPr>
            <w:r>
              <w:rPr>
                <w:lang w:val="en-GB"/>
              </w:rPr>
              <w:t>We attend the inauguration of two clinics in Matweko funded by Maisha Marefu – the local committee welcomes us with hours of speeches</w:t>
            </w:r>
            <w:r w:rsidR="00297027">
              <w:rPr>
                <w:lang w:val="en-GB"/>
              </w:rPr>
              <w:t xml:space="preserve"> and thanks</w:t>
            </w:r>
            <w:r w:rsidR="00BB00D2">
              <w:rPr>
                <w:lang w:val="en-GB"/>
              </w:rPr>
              <w:t>. To them one clinic is a</w:t>
            </w:r>
            <w:r>
              <w:rPr>
                <w:lang w:val="en-GB"/>
              </w:rPr>
              <w:t xml:space="preserve"> miracle</w:t>
            </w:r>
            <w:r w:rsidR="00BB00D2">
              <w:rPr>
                <w:lang w:val="en-GB"/>
              </w:rPr>
              <w:t>: a way to improve and save many lives. Afterwards we drive to Ndidika to inspect another clinic inaugurated three years ago.</w:t>
            </w:r>
          </w:p>
          <w:p w14:paraId="389D2E46" w14:textId="4E7F9824" w:rsidR="00BB00D2" w:rsidRDefault="00BB00D2" w:rsidP="00BB00D2">
            <w:pPr>
              <w:rPr>
                <w:lang w:val="en-GB"/>
              </w:rPr>
            </w:pPr>
            <w:r>
              <w:rPr>
                <w:lang w:val="en-GB"/>
              </w:rPr>
              <w:t xml:space="preserve">During our permanence in Laikipia we bring food more than once to the children of </w:t>
            </w:r>
            <w:proofErr w:type="spellStart"/>
            <w:r>
              <w:rPr>
                <w:lang w:val="en-GB"/>
              </w:rPr>
              <w:t>Mutaro</w:t>
            </w:r>
            <w:proofErr w:type="spellEnd"/>
            <w:r>
              <w:rPr>
                <w:lang w:val="en-GB"/>
              </w:rPr>
              <w:t>. Bread, butter, sugar and milk for everyone. The kids</w:t>
            </w:r>
            <w:r w:rsidR="000F33E9">
              <w:rPr>
                <w:lang w:val="en-GB"/>
              </w:rPr>
              <w:t xml:space="preserve"> </w:t>
            </w:r>
            <w:r>
              <w:rPr>
                <w:lang w:val="en-GB"/>
              </w:rPr>
              <w:t xml:space="preserve">show their gratitude with big and heartfelt smiles. That will probably be their only meal in </w:t>
            </w:r>
            <w:r>
              <w:rPr>
                <w:lang w:val="en-GB"/>
              </w:rPr>
              <w:lastRenderedPageBreak/>
              <w:t xml:space="preserve">days. </w:t>
            </w:r>
          </w:p>
          <w:p w14:paraId="379BFB9B" w14:textId="58B6489C" w:rsidR="00BB00D2" w:rsidRDefault="00BB00D2" w:rsidP="00BB00D2">
            <w:pPr>
              <w:rPr>
                <w:lang w:val="en-GB"/>
              </w:rPr>
            </w:pPr>
            <w:r>
              <w:rPr>
                <w:lang w:val="en-GB"/>
              </w:rPr>
              <w:t>For them we have a new project in mind: a bus that shall take them to Land of Hope.</w:t>
            </w:r>
          </w:p>
          <w:p w14:paraId="2205D21D" w14:textId="0104FE4A" w:rsidR="00BB00D2" w:rsidRPr="00ED1BE0" w:rsidRDefault="00BB00D2" w:rsidP="00BB00D2">
            <w:pPr>
              <w:rPr>
                <w:lang w:val="en-GB"/>
              </w:rPr>
            </w:pPr>
          </w:p>
        </w:tc>
      </w:tr>
      <w:tr w:rsidR="00984E2F" w14:paraId="0AF21587" w14:textId="77777777" w:rsidTr="00ED1BE0">
        <w:tc>
          <w:tcPr>
            <w:tcW w:w="5354" w:type="dxa"/>
          </w:tcPr>
          <w:p w14:paraId="2CA1D4B9" w14:textId="76102EEA" w:rsidR="00984E2F" w:rsidRPr="00ED1BE0" w:rsidRDefault="00ED1BE0" w:rsidP="00984E2F">
            <w:pPr>
              <w:rPr>
                <w:i/>
                <w:lang w:val="it-IT"/>
              </w:rPr>
            </w:pPr>
            <w:r w:rsidRPr="00ED1BE0">
              <w:rPr>
                <w:i/>
                <w:lang w:val="it-IT"/>
              </w:rPr>
              <w:lastRenderedPageBreak/>
              <w:t xml:space="preserve">Fase </w:t>
            </w:r>
            <w:proofErr w:type="gramStart"/>
            <w:r w:rsidRPr="00ED1BE0">
              <w:rPr>
                <w:i/>
                <w:lang w:val="it-IT"/>
              </w:rPr>
              <w:t>4</w:t>
            </w:r>
            <w:proofErr w:type="gramEnd"/>
            <w:r w:rsidRPr="00ED1BE0">
              <w:rPr>
                <w:i/>
                <w:lang w:val="it-IT"/>
              </w:rPr>
              <w:t xml:space="preserve"> </w:t>
            </w:r>
          </w:p>
          <w:p w14:paraId="2DBBC9D8" w14:textId="2D62473D" w:rsidR="00ED1BE0" w:rsidRDefault="00ED1BE0" w:rsidP="00984E2F">
            <w:pPr>
              <w:rPr>
                <w:lang w:val="it-IT"/>
              </w:rPr>
            </w:pPr>
            <w:r>
              <w:rPr>
                <w:lang w:val="it-IT"/>
              </w:rPr>
              <w:t xml:space="preserve">Land of Hope. Luogo di speranza. Con la speranza negli occhi ci accolgono i bambini della nursery costruita da Maisha Marefu in collaborazione con la Gallmann Memorial Foundation. I bambini giocano, mangiano e imparano perfino a usare il computer. Gli si apre una porta sul resto del mondo. </w:t>
            </w:r>
          </w:p>
          <w:p w14:paraId="6551ABED" w14:textId="2E53A928" w:rsidR="00671AF0" w:rsidRDefault="00A22F1B" w:rsidP="00984E2F">
            <w:pPr>
              <w:rPr>
                <w:lang w:val="it-IT"/>
              </w:rPr>
            </w:pPr>
            <w:r>
              <w:rPr>
                <w:lang w:val="it-IT"/>
              </w:rPr>
              <w:t xml:space="preserve">Lasciata la riserva di </w:t>
            </w:r>
            <w:proofErr w:type="gramStart"/>
            <w:r>
              <w:rPr>
                <w:lang w:val="it-IT"/>
              </w:rPr>
              <w:t>Laikipia</w:t>
            </w:r>
            <w:proofErr w:type="gramEnd"/>
            <w:r>
              <w:rPr>
                <w:lang w:val="it-IT"/>
              </w:rPr>
              <w:t xml:space="preserve"> andiamo a visitare padre Giacomo a </w:t>
            </w:r>
            <w:proofErr w:type="spellStart"/>
            <w:r>
              <w:rPr>
                <w:lang w:val="it-IT"/>
              </w:rPr>
              <w:t>Tumaini</w:t>
            </w:r>
            <w:proofErr w:type="spellEnd"/>
            <w:r>
              <w:rPr>
                <w:lang w:val="it-IT"/>
              </w:rPr>
              <w:t>. La scuola</w:t>
            </w:r>
            <w:r w:rsidR="00671AF0">
              <w:rPr>
                <w:lang w:val="it-IT"/>
              </w:rPr>
              <w:t xml:space="preserve"> del luogo</w:t>
            </w:r>
            <w:r>
              <w:rPr>
                <w:lang w:val="it-IT"/>
              </w:rPr>
              <w:t xml:space="preserve">, costruita con l’aiuto di Maisha Marefu, ospita circa 400 bambini di ogni età. </w:t>
            </w:r>
          </w:p>
          <w:p w14:paraId="7A9953CE" w14:textId="3D13F33B" w:rsidR="00A22F1B" w:rsidRDefault="00A22F1B" w:rsidP="00984E2F">
            <w:pPr>
              <w:rPr>
                <w:lang w:val="it-IT"/>
              </w:rPr>
            </w:pPr>
            <w:r>
              <w:rPr>
                <w:lang w:val="it-IT"/>
              </w:rPr>
              <w:t>Tra materie scolastiche e attività culturali c’è anche il gruppo di danze africane. Ha appena vinto le regionali e ci mostra il meraviglioso spettacolo che porterà alle nazionali. Un grande on</w:t>
            </w:r>
            <w:r w:rsidR="00DB661A">
              <w:rPr>
                <w:lang w:val="it-IT"/>
              </w:rPr>
              <w:t>ore per loro e per Maisha Marefu</w:t>
            </w:r>
            <w:r>
              <w:rPr>
                <w:lang w:val="it-IT"/>
              </w:rPr>
              <w:t xml:space="preserve">. </w:t>
            </w:r>
          </w:p>
          <w:p w14:paraId="444ACB1B" w14:textId="77777777" w:rsidR="00E34192" w:rsidRDefault="00E34192" w:rsidP="00984E2F">
            <w:pPr>
              <w:rPr>
                <w:lang w:val="it-IT"/>
              </w:rPr>
            </w:pPr>
          </w:p>
          <w:p w14:paraId="045EB5BC" w14:textId="324AAD02" w:rsidR="00E34192" w:rsidRDefault="00E34192" w:rsidP="00984E2F">
            <w:pPr>
              <w:rPr>
                <w:lang w:val="it-IT"/>
              </w:rPr>
            </w:pPr>
            <w:r>
              <w:rPr>
                <w:lang w:val="it-IT"/>
              </w:rPr>
              <w:t>Ritorno a Nairobi. Cos</w:t>
            </w:r>
            <w:r w:rsidR="00414970">
              <w:rPr>
                <w:lang w:val="it-IT"/>
              </w:rPr>
              <w:t xml:space="preserve">ì si </w:t>
            </w:r>
            <w:proofErr w:type="gramStart"/>
            <w:r w:rsidR="00414970">
              <w:rPr>
                <w:lang w:val="it-IT"/>
              </w:rPr>
              <w:t>conclude</w:t>
            </w:r>
            <w:proofErr w:type="gramEnd"/>
            <w:r w:rsidR="00414970">
              <w:rPr>
                <w:lang w:val="it-IT"/>
              </w:rPr>
              <w:t xml:space="preserve"> il nostro viaggio, ma in realtà è appena cominciato. Tanti sono i traguardi già raggiunti, ma ancora</w:t>
            </w:r>
            <w:r w:rsidR="005A78DC">
              <w:rPr>
                <w:lang w:val="it-IT"/>
              </w:rPr>
              <w:t xml:space="preserve"> di più sono quelli che vogliamo</w:t>
            </w:r>
            <w:r w:rsidR="00414970">
              <w:rPr>
                <w:lang w:val="it-IT"/>
              </w:rPr>
              <w:t xml:space="preserve"> ancora raggiungere. Il sorriso di un bambino </w:t>
            </w:r>
            <w:r w:rsidR="00F454EF">
              <w:rPr>
                <w:lang w:val="it-IT"/>
              </w:rPr>
              <w:t xml:space="preserve">che vede del cibo dopo giorni; gli occhi orgogliosi e pieni di speranza di un uomo che vede costruire una clinica nel proprio villaggio, che pensava dimenticato dal mondo: sono questi gli istanti di felicità </w:t>
            </w:r>
            <w:r w:rsidR="00D142FC">
              <w:rPr>
                <w:lang w:val="it-IT"/>
              </w:rPr>
              <w:t xml:space="preserve">e speranza </w:t>
            </w:r>
            <w:r w:rsidR="00F454EF">
              <w:rPr>
                <w:lang w:val="it-IT"/>
              </w:rPr>
              <w:t>che segnano la nostra vita e non d</w:t>
            </w:r>
            <w:r w:rsidR="005A78DC">
              <w:rPr>
                <w:lang w:val="it-IT"/>
              </w:rPr>
              <w:t>obbiamo mai smettere di ricercarli</w:t>
            </w:r>
            <w:r w:rsidR="00F454EF">
              <w:rPr>
                <w:lang w:val="it-IT"/>
              </w:rPr>
              <w:t xml:space="preserve">. </w:t>
            </w:r>
          </w:p>
          <w:p w14:paraId="183B3B83" w14:textId="77777777" w:rsidR="00ED1BE0" w:rsidRDefault="00ED1BE0" w:rsidP="00984E2F">
            <w:pPr>
              <w:rPr>
                <w:lang w:val="it-IT"/>
              </w:rPr>
            </w:pPr>
          </w:p>
        </w:tc>
        <w:tc>
          <w:tcPr>
            <w:tcW w:w="5103" w:type="dxa"/>
          </w:tcPr>
          <w:p w14:paraId="640C6FB2" w14:textId="77777777" w:rsidR="00984E2F" w:rsidRPr="00B81DAD" w:rsidRDefault="00ED1BE0" w:rsidP="00984E2F">
            <w:pPr>
              <w:rPr>
                <w:i/>
                <w:lang w:val="en-GB"/>
              </w:rPr>
            </w:pPr>
            <w:r w:rsidRPr="00B81DAD">
              <w:rPr>
                <w:i/>
                <w:lang w:val="en-GB"/>
              </w:rPr>
              <w:t xml:space="preserve">Phase 4 </w:t>
            </w:r>
          </w:p>
          <w:p w14:paraId="1637F8B9" w14:textId="1C1359A1" w:rsidR="00671AF0" w:rsidRDefault="00671AF0" w:rsidP="00984E2F">
            <w:pPr>
              <w:rPr>
                <w:lang w:val="en-GB"/>
              </w:rPr>
            </w:pPr>
            <w:r>
              <w:rPr>
                <w:lang w:val="en-GB"/>
              </w:rPr>
              <w:t>Land of hope. Hope is in the eyes of the children who welcome us in the nursery. B</w:t>
            </w:r>
            <w:r w:rsidR="00BB00D2">
              <w:rPr>
                <w:lang w:val="en-GB"/>
              </w:rPr>
              <w:t xml:space="preserve">uild by Maisha Marefu in collaboration with the </w:t>
            </w:r>
            <w:proofErr w:type="spellStart"/>
            <w:r w:rsidR="00BB00D2">
              <w:rPr>
                <w:lang w:val="en-GB"/>
              </w:rPr>
              <w:t>Gallmann</w:t>
            </w:r>
            <w:proofErr w:type="spellEnd"/>
            <w:r w:rsidR="00BB00D2">
              <w:rPr>
                <w:lang w:val="en-GB"/>
              </w:rPr>
              <w:t xml:space="preserve"> Memorial Foun</w:t>
            </w:r>
            <w:r>
              <w:rPr>
                <w:lang w:val="en-GB"/>
              </w:rPr>
              <w:t xml:space="preserve">dation, Land of Hope is a beautiful structure where </w:t>
            </w:r>
            <w:r w:rsidR="00BB00D2">
              <w:rPr>
                <w:lang w:val="en-GB"/>
              </w:rPr>
              <w:t xml:space="preserve">children can play, eat and even learn how to use computers. </w:t>
            </w:r>
          </w:p>
          <w:p w14:paraId="53776543" w14:textId="67F7E6FC" w:rsidR="00671AF0" w:rsidRDefault="007911B0" w:rsidP="00671AF0">
            <w:pPr>
              <w:rPr>
                <w:lang w:val="en-GB"/>
              </w:rPr>
            </w:pPr>
            <w:r>
              <w:rPr>
                <w:lang w:val="en-GB"/>
              </w:rPr>
              <w:t xml:space="preserve">After leaving </w:t>
            </w:r>
            <w:proofErr w:type="spellStart"/>
            <w:r>
              <w:rPr>
                <w:lang w:val="en-GB"/>
              </w:rPr>
              <w:t>Laikipia’s</w:t>
            </w:r>
            <w:proofErr w:type="spellEnd"/>
            <w:r>
              <w:rPr>
                <w:lang w:val="en-GB"/>
              </w:rPr>
              <w:t xml:space="preserve"> reserve we vis</w:t>
            </w:r>
            <w:r w:rsidR="00671AF0">
              <w:rPr>
                <w:lang w:val="en-GB"/>
              </w:rPr>
              <w:t xml:space="preserve">it Father </w:t>
            </w:r>
            <w:proofErr w:type="spellStart"/>
            <w:r w:rsidR="00671AF0">
              <w:rPr>
                <w:lang w:val="en-GB"/>
              </w:rPr>
              <w:t>Giacomo</w:t>
            </w:r>
            <w:proofErr w:type="spellEnd"/>
            <w:r w:rsidR="00671AF0">
              <w:rPr>
                <w:lang w:val="en-GB"/>
              </w:rPr>
              <w:t xml:space="preserve"> in </w:t>
            </w:r>
            <w:proofErr w:type="spellStart"/>
            <w:r w:rsidR="00671AF0">
              <w:rPr>
                <w:lang w:val="en-GB"/>
              </w:rPr>
              <w:t>Tumaini</w:t>
            </w:r>
            <w:proofErr w:type="spellEnd"/>
            <w:r w:rsidR="00671AF0">
              <w:rPr>
                <w:lang w:val="en-GB"/>
              </w:rPr>
              <w:t>. The local school</w:t>
            </w:r>
            <w:r>
              <w:rPr>
                <w:lang w:val="en-GB"/>
              </w:rPr>
              <w:t xml:space="preserve"> hosts ca. 400 children of every age</w:t>
            </w:r>
            <w:r w:rsidR="00671AF0">
              <w:rPr>
                <w:lang w:val="en-GB"/>
              </w:rPr>
              <w:t xml:space="preserve"> and was built </w:t>
            </w:r>
            <w:r w:rsidR="00297027">
              <w:rPr>
                <w:lang w:val="en-GB"/>
              </w:rPr>
              <w:t xml:space="preserve">thanks to </w:t>
            </w:r>
            <w:r w:rsidR="00671AF0">
              <w:rPr>
                <w:lang w:val="en-GB"/>
              </w:rPr>
              <w:t>Maisha’s support</w:t>
            </w:r>
            <w:r w:rsidR="00297027">
              <w:rPr>
                <w:lang w:val="en-GB"/>
              </w:rPr>
              <w:t>.</w:t>
            </w:r>
          </w:p>
          <w:p w14:paraId="6CA8D88B" w14:textId="77777777" w:rsidR="007911B0" w:rsidRDefault="007911B0" w:rsidP="005E6654">
            <w:pPr>
              <w:rPr>
                <w:lang w:val="en-GB"/>
              </w:rPr>
            </w:pPr>
            <w:r>
              <w:rPr>
                <w:lang w:val="en-GB"/>
              </w:rPr>
              <w:t>Be</w:t>
            </w:r>
            <w:r w:rsidR="00671AF0">
              <w:rPr>
                <w:lang w:val="en-GB"/>
              </w:rPr>
              <w:t>sides</w:t>
            </w:r>
            <w:r>
              <w:rPr>
                <w:lang w:val="en-GB"/>
              </w:rPr>
              <w:t xml:space="preserve"> a</w:t>
            </w:r>
            <w:r w:rsidR="00671AF0">
              <w:rPr>
                <w:lang w:val="en-GB"/>
              </w:rPr>
              <w:t>cademics and cu</w:t>
            </w:r>
            <w:r w:rsidR="005E6654">
              <w:rPr>
                <w:lang w:val="en-GB"/>
              </w:rPr>
              <w:t>ltural activities, one group of kids performs for us some traditional African dances</w:t>
            </w:r>
            <w:r w:rsidR="00671AF0">
              <w:rPr>
                <w:lang w:val="en-GB"/>
              </w:rPr>
              <w:t>. The group</w:t>
            </w:r>
            <w:r>
              <w:rPr>
                <w:lang w:val="en-GB"/>
              </w:rPr>
              <w:t xml:space="preserve"> just won th</w:t>
            </w:r>
            <w:r w:rsidR="005E6654">
              <w:rPr>
                <w:lang w:val="en-GB"/>
              </w:rPr>
              <w:t xml:space="preserve">e regional championship and is </w:t>
            </w:r>
            <w:r>
              <w:rPr>
                <w:lang w:val="en-GB"/>
              </w:rPr>
              <w:t>heading for the nationals</w:t>
            </w:r>
            <w:r w:rsidR="005E6654">
              <w:rPr>
                <w:lang w:val="en-GB"/>
              </w:rPr>
              <w:t xml:space="preserve">. </w:t>
            </w:r>
            <w:r>
              <w:rPr>
                <w:lang w:val="en-GB"/>
              </w:rPr>
              <w:t>What a great honour for them and for Maisha Marefu.</w:t>
            </w:r>
            <w:r w:rsidR="005E6654">
              <w:rPr>
                <w:lang w:val="en-GB"/>
              </w:rPr>
              <w:t xml:space="preserve"> </w:t>
            </w:r>
          </w:p>
          <w:p w14:paraId="24884CED" w14:textId="77777777" w:rsidR="00F454EF" w:rsidRDefault="00F454EF" w:rsidP="005E6654">
            <w:pPr>
              <w:rPr>
                <w:lang w:val="en-GB"/>
              </w:rPr>
            </w:pPr>
          </w:p>
          <w:p w14:paraId="3366D47A" w14:textId="23BB5290" w:rsidR="00F454EF" w:rsidRPr="00ED1BE0" w:rsidRDefault="00F454EF" w:rsidP="00D142FC">
            <w:pPr>
              <w:rPr>
                <w:lang w:val="en-GB"/>
              </w:rPr>
            </w:pPr>
            <w:r>
              <w:rPr>
                <w:lang w:val="en-GB"/>
              </w:rPr>
              <w:t xml:space="preserve">Back in Nairobi. Here our journey comes to an end, but it has actually just begun. Many are the aims that we achieved, and even more are the ones we still </w:t>
            </w:r>
            <w:r w:rsidRPr="000F33E9">
              <w:rPr>
                <w:lang w:val="en-GB"/>
              </w:rPr>
              <w:t>have to achieve</w:t>
            </w:r>
            <w:r>
              <w:rPr>
                <w:lang w:val="en-GB"/>
              </w:rPr>
              <w:t xml:space="preserve">. A </w:t>
            </w:r>
            <w:r w:rsidR="00D142FC">
              <w:rPr>
                <w:lang w:val="en-GB"/>
              </w:rPr>
              <w:t xml:space="preserve">child’s smile when he receives food after days of hunger; a man’s eyes full of pride as he watches a clinic built in his small and seemingly forgotten village: these are some beacons of hope that enlighten our life and we should never stop looking for them. </w:t>
            </w:r>
          </w:p>
        </w:tc>
      </w:tr>
    </w:tbl>
    <w:p w14:paraId="220BF402" w14:textId="5489C4AC" w:rsidR="009E611A" w:rsidRDefault="009E611A" w:rsidP="00E34192">
      <w:pPr>
        <w:rPr>
          <w:lang w:val="it-IT"/>
        </w:rPr>
      </w:pPr>
    </w:p>
    <w:p w14:paraId="203E31FD" w14:textId="42F4E029" w:rsidR="009E611A" w:rsidRPr="00984E2F" w:rsidRDefault="009E611A" w:rsidP="00984E2F">
      <w:pPr>
        <w:ind w:left="-426"/>
        <w:rPr>
          <w:lang w:val="it-IT"/>
        </w:rPr>
      </w:pPr>
    </w:p>
    <w:sectPr w:rsidR="009E611A" w:rsidRPr="00984E2F" w:rsidSect="00A22F1B">
      <w:pgSz w:w="11900" w:h="16840"/>
      <w:pgMar w:top="851" w:right="112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2F"/>
    <w:rsid w:val="000D05F9"/>
    <w:rsid w:val="000F33E9"/>
    <w:rsid w:val="0012359E"/>
    <w:rsid w:val="00297027"/>
    <w:rsid w:val="003E30F4"/>
    <w:rsid w:val="003E6606"/>
    <w:rsid w:val="00414970"/>
    <w:rsid w:val="004264F4"/>
    <w:rsid w:val="004F4EEE"/>
    <w:rsid w:val="005A78DC"/>
    <w:rsid w:val="005E6654"/>
    <w:rsid w:val="00671AF0"/>
    <w:rsid w:val="007911B0"/>
    <w:rsid w:val="007B3B38"/>
    <w:rsid w:val="007C7ACC"/>
    <w:rsid w:val="00984E2F"/>
    <w:rsid w:val="009D4C22"/>
    <w:rsid w:val="009E611A"/>
    <w:rsid w:val="009F24EE"/>
    <w:rsid w:val="00A22F1B"/>
    <w:rsid w:val="00A23F35"/>
    <w:rsid w:val="00B65058"/>
    <w:rsid w:val="00B81DAD"/>
    <w:rsid w:val="00BB00D2"/>
    <w:rsid w:val="00D142FC"/>
    <w:rsid w:val="00D40A68"/>
    <w:rsid w:val="00D636D3"/>
    <w:rsid w:val="00D73E2F"/>
    <w:rsid w:val="00DB661A"/>
    <w:rsid w:val="00DD003F"/>
    <w:rsid w:val="00E34192"/>
    <w:rsid w:val="00EA2460"/>
    <w:rsid w:val="00ED1BE0"/>
    <w:rsid w:val="00F454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8531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4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4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F70E-E648-024A-B717-311DAC35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5430</Characters>
  <Application>Microsoft Macintosh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Pavero</dc:creator>
  <cp:keywords/>
  <dc:description/>
  <cp:lastModifiedBy>Paolo</cp:lastModifiedBy>
  <cp:revision>2</cp:revision>
  <dcterms:created xsi:type="dcterms:W3CDTF">2016-09-24T14:43:00Z</dcterms:created>
  <dcterms:modified xsi:type="dcterms:W3CDTF">2016-09-24T14:43:00Z</dcterms:modified>
</cp:coreProperties>
</file>